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203"/>
        <w:gridCol w:w="3208"/>
        <w:gridCol w:w="774"/>
        <w:gridCol w:w="381"/>
        <w:gridCol w:w="482"/>
        <w:gridCol w:w="13"/>
        <w:gridCol w:w="279"/>
        <w:gridCol w:w="472"/>
        <w:gridCol w:w="759"/>
        <w:gridCol w:w="924"/>
        <w:gridCol w:w="922"/>
        <w:gridCol w:w="921"/>
        <w:gridCol w:w="1435"/>
      </w:tblGrid>
      <w:tr w:rsidR="00052B9B" w:rsidRPr="004C0808" w:rsidTr="004C080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8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2B9B" w:rsidRPr="004C0808" w:rsidTr="004C080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3" w:type="dxa"/>
            <w:gridSpan w:val="3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052B9B" w:rsidRPr="004C0808" w:rsidRDefault="00052B9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52B9B" w:rsidRPr="004C0808" w:rsidRDefault="00052B9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vMerge w:val="restart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shd w:val="clear" w:color="FFFFFF" w:fill="auto"/>
            <w:vAlign w:val="bottom"/>
          </w:tcPr>
          <w:p w:rsidR="004C0808" w:rsidRDefault="004C080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C0808">
              <w:rPr>
                <w:rFonts w:ascii="Times New Roman" w:hAnsi="Times New Roman" w:cs="Times New Roman"/>
                <w:sz w:val="18"/>
                <w:szCs w:val="18"/>
              </w:rPr>
              <w:t>Приложение №8</w:t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4C0808">
              <w:rPr>
                <w:rFonts w:ascii="Times New Roman" w:hAnsi="Times New Roman" w:cs="Times New Roman"/>
                <w:sz w:val="18"/>
                <w:szCs w:val="18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</w:t>
            </w:r>
            <w:r w:rsidR="005E75B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bookmarkStart w:id="0" w:name="_GoBack"/>
            <w:bookmarkEnd w:id="0"/>
            <w:r w:rsidRPr="004C08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0808">
              <w:rPr>
                <w:rFonts w:ascii="Times New Roman" w:hAnsi="Times New Roman" w:cs="Times New Roman"/>
                <w:sz w:val="18"/>
                <w:szCs w:val="18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052B9B" w:rsidRPr="004C0808" w:rsidRDefault="004C0808" w:rsidP="003F563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C0808">
              <w:rPr>
                <w:rFonts w:ascii="Times New Roman" w:hAnsi="Times New Roman" w:cs="Times New Roman"/>
                <w:sz w:val="18"/>
                <w:szCs w:val="18"/>
              </w:rPr>
              <w:t xml:space="preserve"> и на плановый период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t xml:space="preserve"> и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t>годов»</w:t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br/>
              <w:t>№ _</w:t>
            </w:r>
            <w:r w:rsidR="003F5631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3F5631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t xml:space="preserve">   от ___</w:t>
            </w:r>
            <w:r w:rsidR="003F5631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t>__ 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F56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C080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052B9B" w:rsidRPr="004C0808" w:rsidTr="004C080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3" w:type="dxa"/>
            <w:gridSpan w:val="3"/>
            <w:shd w:val="clear" w:color="FFFFFF" w:fill="auto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052B9B" w:rsidRPr="004C0808" w:rsidRDefault="00052B9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52B9B" w:rsidRPr="004C0808" w:rsidRDefault="00052B9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vMerge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2B9B" w:rsidRPr="004C0808" w:rsidTr="004C080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 w:val="restart"/>
            <w:shd w:val="clear" w:color="FFFFFF" w:fill="auto"/>
            <w:vAlign w:val="bottom"/>
          </w:tcPr>
          <w:p w:rsidR="00052B9B" w:rsidRPr="004C0808" w:rsidRDefault="004C0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2022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сельского поселения</w:t>
            </w:r>
          </w:p>
        </w:tc>
      </w:tr>
      <w:tr w:rsidR="00052B9B" w:rsidRPr="004C0808" w:rsidTr="004C080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/>
            <w:shd w:val="clear" w:color="FFFFFF" w:fill="auto"/>
            <w:vAlign w:val="bottom"/>
          </w:tcPr>
          <w:p w:rsidR="00052B9B" w:rsidRPr="004C0808" w:rsidRDefault="00052B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2B9B" w:rsidRPr="004C0808" w:rsidTr="004C0808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8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202"/>
        <w:gridCol w:w="6319"/>
        <w:gridCol w:w="1559"/>
        <w:gridCol w:w="1276"/>
        <w:gridCol w:w="1423"/>
      </w:tblGrid>
      <w:tr w:rsidR="00052B9B" w:rsidRPr="004C0808" w:rsidTr="004C0808">
        <w:trPr>
          <w:trHeight w:val="1845"/>
          <w:tblHeader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B9B" w:rsidRPr="004C0808" w:rsidRDefault="004C0808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52B9B" w:rsidRPr="004C0808" w:rsidRDefault="004C0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276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52B9B" w:rsidRPr="004C0808" w:rsidRDefault="004C0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42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B9B" w:rsidRPr="004C0808" w:rsidRDefault="004C080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4C080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052B9B" w:rsidRPr="004C0808" w:rsidTr="004C0808">
        <w:trPr>
          <w:trHeight w:val="20"/>
          <w:tblHeader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B9B" w:rsidRPr="004C0808" w:rsidRDefault="00052B9B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52B9B" w:rsidRPr="004C0808" w:rsidRDefault="00052B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52B9B" w:rsidRPr="004C0808" w:rsidRDefault="00052B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2B9B" w:rsidRPr="004C0808" w:rsidRDefault="00052B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2B9B" w:rsidRPr="004C0808" w:rsidTr="004C0808">
        <w:trPr>
          <w:trHeight w:val="60"/>
          <w:tblHeader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6600000000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5 533 332,89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администрации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6600110010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732 190,00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6600110010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732 190,00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6600110010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732 190,00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6600110020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909 810,00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881 640,00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881 640,00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28 170,00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28 170,00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6600142140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6600142140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6600142140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6600170050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5 000,00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6600170050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6600170050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6600170070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15 720,00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6600170070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15 720,00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6600170070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15 720,00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вопросов, выполняемых учреждениями культуры в соответствии с уставной деятельностью на территории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6600170090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378 096,00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6600170090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378 096,00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6600170090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378 096,00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переданных полномочий  по первичному воинскому учету на территориях, где отсутствуют военные комиссариаты на территории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6600251180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139 200,00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125 070,00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125 070,00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14 130,00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14 130,00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6600370010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2 100,00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6600370010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2 100,00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6600370010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2 100,00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</w:t>
            </w: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6600470010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1 965 782,89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6600470010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1 963 752,89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6600470010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1 963 752,89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6600470010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2 030,00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6600470010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2 030,00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жителей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услугами организаций культуры и созданию условий для организации досуга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6600870010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1 301 602,48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719 235,00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719 235,00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581 567,48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581 567,48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Доплата к страховой пенсии по старости (инвалидности) муниципальным служащим на территории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6601080010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80 831,52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6601080010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80 831,52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6601080010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80 831,52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условий для развития на территории </w:t>
            </w:r>
            <w:proofErr w:type="spellStart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6601170010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808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6601170010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52B9B" w:rsidRPr="004C0808" w:rsidRDefault="004C0808">
            <w:pPr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6601170010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4C0808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052B9B" w:rsidRPr="004C0808" w:rsidTr="004C0808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052B9B" w:rsidRPr="004C0808" w:rsidRDefault="00052B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80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80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80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2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2B9B" w:rsidRPr="004C0808" w:rsidRDefault="004C080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808">
              <w:rPr>
                <w:rFonts w:ascii="Times New Roman" w:hAnsi="Times New Roman" w:cs="Times New Roman"/>
                <w:b/>
                <w:sz w:val="24"/>
                <w:szCs w:val="24"/>
              </w:rPr>
              <w:t>5 533 332,89</w:t>
            </w:r>
          </w:p>
        </w:tc>
      </w:tr>
    </w:tbl>
    <w:p w:rsidR="0086415D" w:rsidRDefault="0086415D"/>
    <w:sectPr w:rsidR="0086415D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15D" w:rsidRDefault="004C0808">
      <w:pPr>
        <w:spacing w:after="0" w:line="240" w:lineRule="auto"/>
      </w:pPr>
      <w:r>
        <w:separator/>
      </w:r>
    </w:p>
  </w:endnote>
  <w:endnote w:type="continuationSeparator" w:id="0">
    <w:p w:rsidR="0086415D" w:rsidRDefault="004C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15D" w:rsidRDefault="004C0808">
      <w:pPr>
        <w:spacing w:after="0" w:line="240" w:lineRule="auto"/>
      </w:pPr>
      <w:r>
        <w:separator/>
      </w:r>
    </w:p>
  </w:footnote>
  <w:footnote w:type="continuationSeparator" w:id="0">
    <w:p w:rsidR="0086415D" w:rsidRDefault="004C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475658"/>
      <w:docPartObj>
        <w:docPartGallery w:val="Page Numbers (Top of Page)"/>
      </w:docPartObj>
    </w:sdtPr>
    <w:sdtEndPr/>
    <w:sdtContent>
      <w:p w:rsidR="00052B9B" w:rsidRDefault="004C0808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5E75BB"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052B9B" w:rsidRDefault="00052B9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2B9B"/>
    <w:rsid w:val="00052B9B"/>
    <w:rsid w:val="003F5631"/>
    <w:rsid w:val="004C0808"/>
    <w:rsid w:val="005E75BB"/>
    <w:rsid w:val="0086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4C0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C0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929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4</cp:revision>
  <dcterms:created xsi:type="dcterms:W3CDTF">2020-11-18T12:00:00Z</dcterms:created>
  <dcterms:modified xsi:type="dcterms:W3CDTF">2020-11-22T08:52:00Z</dcterms:modified>
</cp:coreProperties>
</file>